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1" w:rsidRDefault="00830761" w:rsidP="00830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761" w:rsidRPr="00501F72" w:rsidRDefault="00830761" w:rsidP="00830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18"/>
        <w:gridCol w:w="2551"/>
        <w:gridCol w:w="2684"/>
        <w:gridCol w:w="2845"/>
        <w:gridCol w:w="1984"/>
        <w:gridCol w:w="1985"/>
        <w:gridCol w:w="2268"/>
      </w:tblGrid>
      <w:tr w:rsidR="00830761" w:rsidTr="00830761">
        <w:tc>
          <w:tcPr>
            <w:tcW w:w="141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4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26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551" w:type="dxa"/>
          </w:tcPr>
          <w:p w:rsidR="00830761" w:rsidRPr="003754E4" w:rsidRDefault="00B7479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9E">
              <w:rPr>
                <w:rFonts w:ascii="Times New Roman" w:hAnsi="Times New Roman" w:cs="Times New Roman"/>
                <w:sz w:val="24"/>
                <w:szCs w:val="24"/>
              </w:rPr>
              <w:t>Советы для решения проблемы. Говорение.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830761" w:rsidRDefault="00B7479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тр148-149№3а,3в</w:t>
            </w:r>
          </w:p>
          <w:p w:rsidR="00B7479E" w:rsidRPr="003754E4" w:rsidRDefault="00B7479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  <w:r w:rsidR="00C309C4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6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551" w:type="dxa"/>
          </w:tcPr>
          <w:p w:rsidR="00830761" w:rsidRPr="003754E4" w:rsidRDefault="00B7479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9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новых территорий. </w:t>
            </w:r>
            <w:proofErr w:type="spellStart"/>
            <w:r w:rsidRPr="00B7479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830761" w:rsidRDefault="00EB06D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тр.151№1</w:t>
            </w:r>
            <w:r w:rsidR="003076FE"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3076FE" w:rsidRPr="003754E4" w:rsidRDefault="003076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слушаем и составляем рассказ по картинкам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  <w:r w:rsidR="00C309C4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6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551" w:type="dxa"/>
          </w:tcPr>
          <w:p w:rsidR="00830761" w:rsidRPr="003754E4" w:rsidRDefault="00B7479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9E">
              <w:rPr>
                <w:rFonts w:ascii="Times New Roman" w:hAnsi="Times New Roman" w:cs="Times New Roman"/>
                <w:sz w:val="24"/>
                <w:szCs w:val="24"/>
              </w:rPr>
              <w:t>Исследователи или захватчики? Говорение.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830761" w:rsidRDefault="003076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153№4А, составить 5 вопросов к тексту.</w:t>
            </w:r>
          </w:p>
          <w:p w:rsidR="003076FE" w:rsidRPr="003754E4" w:rsidRDefault="003076FE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  <w:r w:rsidR="00C309C4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68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</w:p>
        </w:tc>
      </w:tr>
    </w:tbl>
    <w:p w:rsidR="00830761" w:rsidRPr="003754E4" w:rsidRDefault="00830761" w:rsidP="00830761"/>
    <w:p w:rsidR="007A5988" w:rsidRDefault="00C309C4"/>
    <w:sectPr w:rsidR="007A5988" w:rsidSect="008307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761"/>
    <w:rsid w:val="003076FE"/>
    <w:rsid w:val="003B386C"/>
    <w:rsid w:val="00687193"/>
    <w:rsid w:val="006A7B94"/>
    <w:rsid w:val="00830761"/>
    <w:rsid w:val="009D6724"/>
    <w:rsid w:val="00AE6B04"/>
    <w:rsid w:val="00B7479E"/>
    <w:rsid w:val="00C309C4"/>
    <w:rsid w:val="00EB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6</cp:revision>
  <dcterms:created xsi:type="dcterms:W3CDTF">2020-04-11T15:44:00Z</dcterms:created>
  <dcterms:modified xsi:type="dcterms:W3CDTF">2020-04-11T15:59:00Z</dcterms:modified>
</cp:coreProperties>
</file>